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2E4204">
        <w:rPr>
          <w:rFonts w:ascii="Times New Roman" w:hAnsi="Times New Roman"/>
          <w:bCs/>
          <w:sz w:val="24"/>
          <w:szCs w:val="24"/>
        </w:rPr>
        <w:t>3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2E4204">
        <w:rPr>
          <w:rFonts w:ascii="Times New Roman" w:hAnsi="Times New Roman"/>
          <w:sz w:val="24"/>
          <w:szCs w:val="24"/>
        </w:rPr>
        <w:t>Заявке на участие в аукционе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паспорт гражданина РФ серия ______ №_________, выдан «___» _________ </w:t>
      </w:r>
      <w:r w:rsidR="008C7872">
        <w:rPr>
          <w:rFonts w:ascii="Times New Roman" w:hAnsi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7F5F6E">
        <w:rPr>
          <w:rFonts w:ascii="Times New Roman" w:hAnsi="Times New Roman"/>
          <w:sz w:val="24"/>
          <w:szCs w:val="24"/>
          <w:lang w:eastAsia="ru-RU"/>
        </w:rPr>
        <w:t>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уведомлен(а)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r w:rsidR="00F41B7E">
        <w:rPr>
          <w:rFonts w:ascii="Times New Roman" w:hAnsi="Times New Roman"/>
          <w:sz w:val="24"/>
          <w:szCs w:val="24"/>
          <w:lang w:eastAsia="ru-RU"/>
        </w:rPr>
        <w:t>3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60667"/>
    <w:rsid w:val="00043A1E"/>
    <w:rsid w:val="00051364"/>
    <w:rsid w:val="00207DC7"/>
    <w:rsid w:val="002E4204"/>
    <w:rsid w:val="00325FDA"/>
    <w:rsid w:val="003D54DF"/>
    <w:rsid w:val="00460667"/>
    <w:rsid w:val="004E12B0"/>
    <w:rsid w:val="005060B3"/>
    <w:rsid w:val="00534694"/>
    <w:rsid w:val="007053E2"/>
    <w:rsid w:val="00787483"/>
    <w:rsid w:val="007F5F6E"/>
    <w:rsid w:val="0081274B"/>
    <w:rsid w:val="008A3692"/>
    <w:rsid w:val="008C7872"/>
    <w:rsid w:val="00A80D0E"/>
    <w:rsid w:val="00AE71CE"/>
    <w:rsid w:val="00BC7136"/>
    <w:rsid w:val="00C741A1"/>
    <w:rsid w:val="00D00078"/>
    <w:rsid w:val="00E833A1"/>
    <w:rsid w:val="00F4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26</cp:revision>
  <cp:lastPrinted>2023-06-20T09:59:00Z</cp:lastPrinted>
  <dcterms:created xsi:type="dcterms:W3CDTF">2015-02-20T08:19:00Z</dcterms:created>
  <dcterms:modified xsi:type="dcterms:W3CDTF">2023-06-20T09:59:00Z</dcterms:modified>
</cp:coreProperties>
</file>